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4CB42029"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3791CBDC" w:rsidR="0018161E" w:rsidRDefault="0018161E">
      <w:pPr>
        <w:rPr>
          <w:color w:val="auto"/>
          <w:sz w:val="24"/>
        </w:rPr>
      </w:pPr>
      <w:r>
        <w:rPr>
          <w:color w:val="auto"/>
          <w:sz w:val="24"/>
        </w:rPr>
        <w:t xml:space="preserve">（あて先）秋田県消防学校長　</w:t>
      </w:r>
      <w:r w:rsidR="005E2A1F">
        <w:rPr>
          <w:rFonts w:hint="eastAsia"/>
          <w:color w:val="auto"/>
          <w:sz w:val="24"/>
        </w:rPr>
        <w:t>木内　英明</w:t>
      </w:r>
    </w:p>
    <w:p w14:paraId="71C4677B" w14:textId="77777777" w:rsidR="00612F20" w:rsidRPr="00612F20" w:rsidRDefault="00612F20">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0A96136F" w14:textId="77777777" w:rsidR="007E7772" w:rsidRDefault="007E7772">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・地方自治法施行令（昭和２２年政令第１６号）第１６７条の４の規定に該当しないこ</w:t>
      </w:r>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064581"/>
    <w:rsid w:val="0010319E"/>
    <w:rsid w:val="0018161E"/>
    <w:rsid w:val="005E2A1F"/>
    <w:rsid w:val="00612F20"/>
    <w:rsid w:val="00651257"/>
    <w:rsid w:val="007B53BC"/>
    <w:rsid w:val="007E7772"/>
    <w:rsid w:val="00B20249"/>
    <w:rsid w:val="00C41E7B"/>
    <w:rsid w:val="00CB2B02"/>
    <w:rsid w:val="00DE0FFD"/>
    <w:rsid w:val="00E00BD9"/>
    <w:rsid w:val="00FF7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9</cp:revision>
  <cp:lastPrinted>2025-02-26T07:47:00Z</cp:lastPrinted>
  <dcterms:created xsi:type="dcterms:W3CDTF">2025-02-04T02:57:00Z</dcterms:created>
  <dcterms:modified xsi:type="dcterms:W3CDTF">2026-02-25T03:56:00Z</dcterms:modified>
  <cp:category/>
  <cp:contentStatus/>
</cp:coreProperties>
</file>